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449"/>
        <w:tblW w:w="25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1275"/>
        <w:gridCol w:w="1144"/>
        <w:gridCol w:w="1124"/>
        <w:gridCol w:w="1418"/>
        <w:gridCol w:w="1275"/>
        <w:gridCol w:w="1418"/>
        <w:gridCol w:w="850"/>
        <w:gridCol w:w="1418"/>
        <w:gridCol w:w="709"/>
        <w:gridCol w:w="6233"/>
        <w:gridCol w:w="1763"/>
        <w:gridCol w:w="1270"/>
        <w:gridCol w:w="1304"/>
        <w:gridCol w:w="2086"/>
      </w:tblGrid>
      <w:tr w:rsidR="00DD5B6B" w:rsidRPr="00DD5B6B" w:rsidTr="00DD5B6B">
        <w:trPr>
          <w:tblHeader/>
        </w:trPr>
        <w:tc>
          <w:tcPr>
            <w:tcW w:w="2284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5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44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124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Дивизион</w:t>
            </w:r>
          </w:p>
        </w:tc>
        <w:tc>
          <w:tcPr>
            <w:tcW w:w="1418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Номинации</w:t>
            </w:r>
          </w:p>
        </w:tc>
        <w:tc>
          <w:tcPr>
            <w:tcW w:w="2693" w:type="dxa"/>
            <w:gridSpan w:val="2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Попытка 1</w:t>
            </w:r>
          </w:p>
        </w:tc>
        <w:tc>
          <w:tcPr>
            <w:tcW w:w="2268" w:type="dxa"/>
            <w:gridSpan w:val="2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Попытка 2</w:t>
            </w:r>
          </w:p>
        </w:tc>
        <w:tc>
          <w:tcPr>
            <w:tcW w:w="6942" w:type="dxa"/>
            <w:gridSpan w:val="2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Попытка 3</w:t>
            </w:r>
          </w:p>
        </w:tc>
        <w:tc>
          <w:tcPr>
            <w:tcW w:w="1763" w:type="dxa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proofErr w:type="gramStart"/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ат.</w:t>
            </w:r>
          </w:p>
        </w:tc>
        <w:tc>
          <w:tcPr>
            <w:tcW w:w="0" w:type="auto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0" w:type="auto"/>
            <w:vMerge w:val="restart"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2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Абсолютный зачет</w:t>
            </w:r>
          </w:p>
        </w:tc>
      </w:tr>
      <w:tr w:rsidR="00DD5B6B" w:rsidRPr="00DD5B6B" w:rsidTr="00DD5B6B">
        <w:trPr>
          <w:tblHeader/>
        </w:trPr>
        <w:tc>
          <w:tcPr>
            <w:tcW w:w="2284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2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Повторения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Повторения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6233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2" w:space="0" w:color="DEE2E6"/>
            </w:tcBorders>
            <w:shd w:val="clear" w:color="auto" w:fill="auto"/>
            <w:noWrap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Повторения</w:t>
            </w:r>
          </w:p>
        </w:tc>
        <w:tc>
          <w:tcPr>
            <w:tcW w:w="1763" w:type="dxa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DEE2E6"/>
              <w:left w:val="single" w:sz="6" w:space="0" w:color="DEE2E6"/>
              <w:bottom w:val="single" w:sz="12" w:space="0" w:color="DEE2E6"/>
              <w:right w:val="single" w:sz="2" w:space="0" w:color="DEE2E6"/>
            </w:tcBorders>
            <w:shd w:val="clear" w:color="auto" w:fill="auto"/>
            <w:vAlign w:val="center"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D5B6B" w:rsidRPr="00DD5B6B" w:rsidRDefault="00DD5B6B" w:rsidP="00DD5B6B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12529"/>
          <w:sz w:val="24"/>
          <w:szCs w:val="24"/>
          <w:lang w:eastAsia="ru-RU"/>
        </w:rPr>
      </w:pPr>
    </w:p>
    <w:tbl>
      <w:tblPr>
        <w:tblW w:w="21600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276"/>
        <w:gridCol w:w="1134"/>
        <w:gridCol w:w="1134"/>
        <w:gridCol w:w="1418"/>
        <w:gridCol w:w="1275"/>
        <w:gridCol w:w="1418"/>
        <w:gridCol w:w="850"/>
        <w:gridCol w:w="1418"/>
        <w:gridCol w:w="709"/>
        <w:gridCol w:w="1417"/>
        <w:gridCol w:w="3506"/>
        <w:gridCol w:w="3114"/>
        <w:gridCol w:w="324"/>
        <w:gridCol w:w="324"/>
      </w:tblGrid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Лолита </w:t>
            </w:r>
            <w:proofErr w:type="spellStart"/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Севликян</w:t>
            </w:r>
            <w:proofErr w:type="spellEnd"/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1962-04-22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proofErr w:type="gramStart"/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62,50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2470,000</w:t>
            </w:r>
            <w:r w:rsidR="00C92F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r w:rsidR="00C9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Виталий </w:t>
            </w:r>
            <w:proofErr w:type="spellStart"/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Смагора</w:t>
            </w:r>
            <w:proofErr w:type="spellEnd"/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1988-04-18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122,50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4590,000</w:t>
            </w:r>
            <w:r w:rsidR="00C9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 Андриевский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1989-02-04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5320,000</w:t>
            </w:r>
            <w:r w:rsidR="00C9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Ревуцкий</w:t>
            </w:r>
            <w:proofErr w:type="spellEnd"/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1991-11-21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118.900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150.00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150.00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150.00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5850,000</w:t>
            </w:r>
            <w:r w:rsidR="00C9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6E64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BF6E64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BF6E64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</w:tcPr>
          <w:p w:rsidR="00BF6E64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B6B" w:rsidRPr="00DD5B6B" w:rsidTr="00DD5B6B">
        <w:tc>
          <w:tcPr>
            <w:tcW w:w="2283" w:type="dxa"/>
            <w:tcBorders>
              <w:top w:val="single" w:sz="6" w:space="0" w:color="DEE2E6"/>
              <w:left w:val="single" w:sz="2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Матвиец</w:t>
            </w:r>
            <w:proofErr w:type="spellEnd"/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1966-12-20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BF6E64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101.600</w:t>
            </w:r>
          </w:p>
        </w:tc>
        <w:tc>
          <w:tcPr>
            <w:tcW w:w="113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90.00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90.00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92,50</w:t>
            </w:r>
          </w:p>
        </w:tc>
        <w:tc>
          <w:tcPr>
            <w:tcW w:w="141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28A745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3452,500</w:t>
            </w:r>
            <w:r w:rsidR="00C92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разряд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спортивных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2" w:space="0" w:color="DEE2E6"/>
            </w:tcBorders>
            <w:shd w:val="clear" w:color="auto" w:fill="auto"/>
            <w:noWrap/>
            <w:hideMark/>
          </w:tcPr>
          <w:p w:rsidR="00DD5B6B" w:rsidRPr="00DD5B6B" w:rsidRDefault="00DD5B6B" w:rsidP="00DD5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B7893" w:rsidRDefault="006B7893"/>
    <w:p w:rsidR="00DD5B6B" w:rsidRPr="00DD5B6B" w:rsidRDefault="00C92F6F">
      <w:pPr>
        <w:rPr>
          <w:lang w:val="en-US"/>
        </w:rPr>
      </w:pPr>
      <w:r>
        <w:t xml:space="preserve">                                        ПРОТОКОЛ  </w:t>
      </w:r>
      <w:r w:rsidR="00DD5B6B">
        <w:t xml:space="preserve">ДЮЖИНА </w:t>
      </w:r>
      <w:r w:rsidR="00DD5B6B">
        <w:rPr>
          <w:lang w:val="en-US"/>
        </w:rPr>
        <w:t>WPL B</w:t>
      </w:r>
      <w:bookmarkStart w:id="0" w:name="_GoBack"/>
      <w:bookmarkEnd w:id="0"/>
      <w:r w:rsidR="00DD5B6B">
        <w:rPr>
          <w:lang w:val="en-US"/>
        </w:rPr>
        <w:t>ENCH PRESS 19/12/2020</w:t>
      </w:r>
    </w:p>
    <w:sectPr w:rsidR="00DD5B6B" w:rsidRPr="00DD5B6B" w:rsidSect="00DD5B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DC" w:rsidRDefault="00C463DC" w:rsidP="00DD5B6B">
      <w:pPr>
        <w:spacing w:after="0" w:line="240" w:lineRule="auto"/>
      </w:pPr>
      <w:r>
        <w:separator/>
      </w:r>
    </w:p>
  </w:endnote>
  <w:endnote w:type="continuationSeparator" w:id="0">
    <w:p w:rsidR="00C463DC" w:rsidRDefault="00C463DC" w:rsidP="00DD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DC" w:rsidRDefault="00C463DC" w:rsidP="00DD5B6B">
      <w:pPr>
        <w:spacing w:after="0" w:line="240" w:lineRule="auto"/>
      </w:pPr>
      <w:r>
        <w:separator/>
      </w:r>
    </w:p>
  </w:footnote>
  <w:footnote w:type="continuationSeparator" w:id="0">
    <w:p w:rsidR="00C463DC" w:rsidRDefault="00C463DC" w:rsidP="00DD5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6B"/>
    <w:rsid w:val="002A056C"/>
    <w:rsid w:val="002D604D"/>
    <w:rsid w:val="006B7893"/>
    <w:rsid w:val="009C7BDB"/>
    <w:rsid w:val="00BF6E64"/>
    <w:rsid w:val="00C463DC"/>
    <w:rsid w:val="00C92F6F"/>
    <w:rsid w:val="00D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B6B"/>
  </w:style>
  <w:style w:type="paragraph" w:styleId="a5">
    <w:name w:val="footer"/>
    <w:basedOn w:val="a"/>
    <w:link w:val="a6"/>
    <w:uiPriority w:val="99"/>
    <w:unhideWhenUsed/>
    <w:rsid w:val="00D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B6B"/>
  </w:style>
  <w:style w:type="paragraph" w:styleId="a5">
    <w:name w:val="footer"/>
    <w:basedOn w:val="a"/>
    <w:link w:val="a6"/>
    <w:uiPriority w:val="99"/>
    <w:unhideWhenUsed/>
    <w:rsid w:val="00DD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2020-12-25T22:54:00Z</dcterms:created>
  <dcterms:modified xsi:type="dcterms:W3CDTF">2020-12-25T23:20:00Z</dcterms:modified>
</cp:coreProperties>
</file>