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67" w:rsidRDefault="006C3867" w:rsidP="00193A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471439_600118110329228_487490695476639996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867" w:rsidRPr="00B307EE" w:rsidRDefault="001F2DB3" w:rsidP="001F2DB3">
      <w:pPr>
        <w:rPr>
          <w:rFonts w:ascii="Times New Roman" w:hAnsi="Times New Roman" w:cs="Times New Roman"/>
          <w:b/>
          <w:sz w:val="32"/>
          <w:szCs w:val="32"/>
        </w:rPr>
      </w:pPr>
      <w:r w:rsidRPr="001F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C3867" w:rsidRPr="00B307EE">
        <w:rPr>
          <w:rFonts w:ascii="Times New Roman" w:hAnsi="Times New Roman" w:cs="Times New Roman"/>
          <w:b/>
          <w:sz w:val="32"/>
          <w:szCs w:val="32"/>
        </w:rPr>
        <w:t xml:space="preserve">КИСТЕВАЯ ДИНАМОМЕТРИЯ </w:t>
      </w:r>
      <w:r w:rsidR="006C3867" w:rsidRPr="00B307EE">
        <w:rPr>
          <w:rFonts w:ascii="Times New Roman" w:hAnsi="Times New Roman" w:cs="Times New Roman"/>
          <w:b/>
          <w:sz w:val="32"/>
          <w:szCs w:val="32"/>
          <w:lang w:val="en-US"/>
        </w:rPr>
        <w:t>GM</w:t>
      </w:r>
      <w:r w:rsidR="006C3867" w:rsidRPr="00B307EE">
        <w:rPr>
          <w:rFonts w:ascii="Times New Roman" w:hAnsi="Times New Roman" w:cs="Times New Roman"/>
          <w:b/>
          <w:sz w:val="32"/>
          <w:szCs w:val="32"/>
        </w:rPr>
        <w:t>-150</w:t>
      </w:r>
    </w:p>
    <w:p w:rsidR="006C3867" w:rsidRDefault="001F2DB3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DB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93A02">
        <w:rPr>
          <w:rFonts w:ascii="Times New Roman" w:hAnsi="Times New Roman" w:cs="Times New Roman"/>
          <w:b/>
          <w:sz w:val="32"/>
          <w:szCs w:val="32"/>
        </w:rPr>
        <w:t>МУЖЧИНЫ</w:t>
      </w:r>
    </w:p>
    <w:p w:rsidR="006C3867" w:rsidRPr="00B307EE" w:rsidRDefault="001F2DB3" w:rsidP="001F2DB3">
      <w:pPr>
        <w:rPr>
          <w:rFonts w:ascii="Times New Roman" w:hAnsi="Times New Roman" w:cs="Times New Roman"/>
          <w:b/>
          <w:sz w:val="28"/>
          <w:szCs w:val="28"/>
        </w:rPr>
      </w:pPr>
      <w:r w:rsidRPr="001F2DB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6C3867" w:rsidRPr="00B307EE">
        <w:rPr>
          <w:rFonts w:ascii="Times New Roman" w:hAnsi="Times New Roman" w:cs="Times New Roman"/>
          <w:b/>
          <w:sz w:val="28"/>
          <w:szCs w:val="28"/>
        </w:rPr>
        <w:t>АБСОЛЮТНЫЙ РЕЙТИНГ</w:t>
      </w:r>
      <w:r w:rsidRPr="001F2D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3867" w:rsidRPr="00B307EE">
        <w:rPr>
          <w:rFonts w:ascii="Times New Roman" w:hAnsi="Times New Roman" w:cs="Times New Roman"/>
          <w:b/>
          <w:sz w:val="28"/>
          <w:szCs w:val="28"/>
        </w:rPr>
        <w:t>(СУММА ДВУХ РУК)</w:t>
      </w:r>
    </w:p>
    <w:tbl>
      <w:tblPr>
        <w:tblpPr w:leftFromText="180" w:rightFromText="180" w:vertAnchor="text" w:horzAnchor="margin" w:tblpY="23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2874"/>
        <w:gridCol w:w="2230"/>
        <w:gridCol w:w="2984"/>
        <w:gridCol w:w="2114"/>
        <w:gridCol w:w="1007"/>
        <w:gridCol w:w="2691"/>
      </w:tblGrid>
      <w:tr w:rsidR="00193A02" w:rsidTr="00193A02">
        <w:trPr>
          <w:trHeight w:val="465"/>
        </w:trPr>
        <w:tc>
          <w:tcPr>
            <w:tcW w:w="1023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4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30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84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вес (кг)</w:t>
            </w:r>
          </w:p>
        </w:tc>
        <w:tc>
          <w:tcPr>
            <w:tcW w:w="2114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(кг)</w:t>
            </w:r>
          </w:p>
        </w:tc>
        <w:tc>
          <w:tcPr>
            <w:tcW w:w="1007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691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тестирования</w:t>
            </w:r>
          </w:p>
        </w:tc>
      </w:tr>
      <w:tr w:rsidR="00193A02" w:rsidTr="00193A02">
        <w:trPr>
          <w:trHeight w:val="345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 Анатолий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21.05.1987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1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208.90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1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93A02" w:rsidTr="00193A02">
        <w:trPr>
          <w:trHeight w:val="465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Телюра Вячеслав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20.03.1967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1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157.85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1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93A02" w:rsidTr="00193A02">
        <w:trPr>
          <w:trHeight w:val="345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11.05.1981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14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1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93A02" w:rsidTr="00193A02">
        <w:trPr>
          <w:trHeight w:val="240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Тимур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03.12.2005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14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85.80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93A02" w:rsidTr="00193A02">
        <w:trPr>
          <w:trHeight w:val="252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 Максим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14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84.35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</w:tbl>
    <w:p w:rsidR="006C3867" w:rsidRDefault="006C3867" w:rsidP="006C3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867" w:rsidRDefault="006C3867" w:rsidP="006C3867">
      <w:pPr>
        <w:rPr>
          <w:rFonts w:ascii="Times New Roman" w:hAnsi="Times New Roman" w:cs="Times New Roman"/>
          <w:sz w:val="28"/>
          <w:szCs w:val="28"/>
        </w:rPr>
      </w:pPr>
    </w:p>
    <w:p w:rsidR="00B307EE" w:rsidRDefault="00B307EE" w:rsidP="006C3867">
      <w:pPr>
        <w:rPr>
          <w:rFonts w:ascii="Times New Roman" w:hAnsi="Times New Roman" w:cs="Times New Roman"/>
          <w:sz w:val="28"/>
          <w:szCs w:val="28"/>
        </w:rPr>
      </w:pPr>
    </w:p>
    <w:p w:rsidR="00B307EE" w:rsidRDefault="00B307EE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B307EE" w:rsidRDefault="001F2DB3" w:rsidP="001F2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</w:t>
      </w:r>
      <w:r w:rsidR="00B307EE" w:rsidRPr="00B307EE">
        <w:rPr>
          <w:rFonts w:ascii="Times New Roman" w:hAnsi="Times New Roman" w:cs="Times New Roman"/>
          <w:b/>
          <w:sz w:val="28"/>
          <w:szCs w:val="28"/>
        </w:rPr>
        <w:t>АБСОЛЮТНЫЙ РЕЙТИНГ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B307EE" w:rsidRPr="00B307EE">
        <w:rPr>
          <w:rFonts w:ascii="Times New Roman" w:hAnsi="Times New Roman" w:cs="Times New Roman"/>
          <w:b/>
          <w:sz w:val="28"/>
          <w:szCs w:val="28"/>
        </w:rPr>
        <w:t>(ПРАВАЯ РУКА)</w:t>
      </w:r>
    </w:p>
    <w:tbl>
      <w:tblPr>
        <w:tblpPr w:leftFromText="180" w:rightFromText="180" w:vertAnchor="text" w:horzAnchor="margin" w:tblpY="90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2689"/>
        <w:gridCol w:w="2266"/>
        <w:gridCol w:w="2974"/>
        <w:gridCol w:w="2124"/>
        <w:gridCol w:w="1007"/>
        <w:gridCol w:w="2832"/>
      </w:tblGrid>
      <w:tr w:rsidR="001F2DB3" w:rsidTr="001F2DB3">
        <w:trPr>
          <w:trHeight w:val="390"/>
        </w:trPr>
        <w:tc>
          <w:tcPr>
            <w:tcW w:w="1016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89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66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74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вес (кг)</w:t>
            </w:r>
          </w:p>
        </w:tc>
        <w:tc>
          <w:tcPr>
            <w:tcW w:w="2124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(кг)</w:t>
            </w:r>
          </w:p>
        </w:tc>
        <w:tc>
          <w:tcPr>
            <w:tcW w:w="1007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32" w:type="dxa"/>
          </w:tcPr>
          <w:p w:rsidR="001F2DB3" w:rsidRPr="00B307EE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тестирования</w:t>
            </w:r>
          </w:p>
        </w:tc>
      </w:tr>
      <w:tr w:rsidR="001F2DB3" w:rsidTr="001F2DB3">
        <w:trPr>
          <w:trHeight w:val="360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9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Храмов Анатолий</w:t>
            </w:r>
          </w:p>
        </w:tc>
        <w:tc>
          <w:tcPr>
            <w:tcW w:w="2266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21.05.1987</w:t>
            </w:r>
          </w:p>
        </w:tc>
        <w:tc>
          <w:tcPr>
            <w:tcW w:w="297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107.20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F2DB3" w:rsidTr="001F2DB3">
        <w:trPr>
          <w:trHeight w:val="210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9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Телюра Вячеслав</w:t>
            </w:r>
          </w:p>
        </w:tc>
        <w:tc>
          <w:tcPr>
            <w:tcW w:w="2266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20.03.1967</w:t>
            </w:r>
          </w:p>
        </w:tc>
        <w:tc>
          <w:tcPr>
            <w:tcW w:w="297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2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82.25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F2DB3" w:rsidTr="001F2DB3">
        <w:trPr>
          <w:trHeight w:val="345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9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 xml:space="preserve">Кардашов Николай </w:t>
            </w:r>
          </w:p>
        </w:tc>
        <w:tc>
          <w:tcPr>
            <w:tcW w:w="2266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24.02.1974</w:t>
            </w:r>
          </w:p>
        </w:tc>
        <w:tc>
          <w:tcPr>
            <w:tcW w:w="297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79.05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F2DB3" w:rsidTr="001F2DB3">
        <w:trPr>
          <w:trHeight w:val="240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9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2266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11.05.1981</w:t>
            </w:r>
          </w:p>
        </w:tc>
        <w:tc>
          <w:tcPr>
            <w:tcW w:w="297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67.00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F2DB3" w:rsidTr="001F2DB3">
        <w:trPr>
          <w:trHeight w:val="255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9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Зуб Максим</w:t>
            </w:r>
          </w:p>
        </w:tc>
        <w:tc>
          <w:tcPr>
            <w:tcW w:w="2266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297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43.75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F2DB3" w:rsidTr="001F2DB3">
        <w:trPr>
          <w:trHeight w:val="240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9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Лысенко Тимур</w:t>
            </w:r>
          </w:p>
        </w:tc>
        <w:tc>
          <w:tcPr>
            <w:tcW w:w="2266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03.12.2005</w:t>
            </w:r>
          </w:p>
        </w:tc>
        <w:tc>
          <w:tcPr>
            <w:tcW w:w="297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41.50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</w:tbl>
    <w:p w:rsidR="0071077C" w:rsidRDefault="0071077C" w:rsidP="00B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15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2689"/>
        <w:gridCol w:w="2266"/>
        <w:gridCol w:w="2974"/>
        <w:gridCol w:w="2124"/>
        <w:gridCol w:w="1007"/>
        <w:gridCol w:w="2832"/>
      </w:tblGrid>
      <w:tr w:rsidR="001F2DB3" w:rsidRPr="00B307EE" w:rsidTr="001F2DB3">
        <w:trPr>
          <w:trHeight w:val="390"/>
        </w:trPr>
        <w:tc>
          <w:tcPr>
            <w:tcW w:w="1016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89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66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74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вес (кг)</w:t>
            </w:r>
          </w:p>
        </w:tc>
        <w:tc>
          <w:tcPr>
            <w:tcW w:w="2124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(кг)</w:t>
            </w:r>
          </w:p>
        </w:tc>
        <w:tc>
          <w:tcPr>
            <w:tcW w:w="1007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32" w:type="dxa"/>
          </w:tcPr>
          <w:p w:rsidR="001F2DB3" w:rsidRPr="00B307EE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тестирования</w:t>
            </w:r>
          </w:p>
        </w:tc>
      </w:tr>
      <w:tr w:rsidR="001F2DB3" w:rsidTr="001F2DB3">
        <w:trPr>
          <w:trHeight w:val="360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9" w:type="dxa"/>
          </w:tcPr>
          <w:p w:rsidR="001F2DB3" w:rsidRPr="00A051CE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Храмов Анатолий</w:t>
            </w:r>
          </w:p>
        </w:tc>
        <w:tc>
          <w:tcPr>
            <w:tcW w:w="2266" w:type="dxa"/>
          </w:tcPr>
          <w:p w:rsidR="001F2DB3" w:rsidRPr="00A051CE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21.05.1987</w:t>
            </w:r>
          </w:p>
        </w:tc>
        <w:tc>
          <w:tcPr>
            <w:tcW w:w="2974" w:type="dxa"/>
          </w:tcPr>
          <w:p w:rsidR="001F2DB3" w:rsidRPr="00A051CE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4" w:type="dxa"/>
          </w:tcPr>
          <w:p w:rsidR="001F2DB3" w:rsidRPr="00A051CE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101.70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F2DB3" w:rsidTr="001F2DB3">
        <w:trPr>
          <w:trHeight w:val="210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9" w:type="dxa"/>
          </w:tcPr>
          <w:p w:rsidR="001F2DB3" w:rsidRPr="00A051CE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Телюра Вячеслав</w:t>
            </w:r>
          </w:p>
        </w:tc>
        <w:tc>
          <w:tcPr>
            <w:tcW w:w="2266" w:type="dxa"/>
          </w:tcPr>
          <w:p w:rsidR="001F2DB3" w:rsidRPr="00A051CE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20.03.1967</w:t>
            </w:r>
          </w:p>
        </w:tc>
        <w:tc>
          <w:tcPr>
            <w:tcW w:w="2974" w:type="dxa"/>
          </w:tcPr>
          <w:p w:rsidR="001F2DB3" w:rsidRPr="00A051CE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24" w:type="dxa"/>
          </w:tcPr>
          <w:p w:rsidR="001F2DB3" w:rsidRPr="00A051CE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75.60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F2DB3" w:rsidTr="001F2DB3">
        <w:trPr>
          <w:trHeight w:val="345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9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2266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11.05.1981</w:t>
            </w:r>
          </w:p>
        </w:tc>
        <w:tc>
          <w:tcPr>
            <w:tcW w:w="297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62.00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F2DB3" w:rsidTr="001F2DB3">
        <w:trPr>
          <w:trHeight w:val="240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9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Лысенко Тимур</w:t>
            </w:r>
          </w:p>
        </w:tc>
        <w:tc>
          <w:tcPr>
            <w:tcW w:w="2266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03.12.2005</w:t>
            </w:r>
          </w:p>
        </w:tc>
        <w:tc>
          <w:tcPr>
            <w:tcW w:w="297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44.30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F2DB3" w:rsidTr="001F2DB3">
        <w:trPr>
          <w:trHeight w:val="252"/>
        </w:trPr>
        <w:tc>
          <w:tcPr>
            <w:tcW w:w="1016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9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 Максим</w:t>
            </w:r>
          </w:p>
        </w:tc>
        <w:tc>
          <w:tcPr>
            <w:tcW w:w="2266" w:type="dxa"/>
          </w:tcPr>
          <w:p w:rsidR="001F2DB3" w:rsidRPr="00103FF5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297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4" w:type="dxa"/>
          </w:tcPr>
          <w:p w:rsidR="001F2DB3" w:rsidRPr="0071077C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40.60</w:t>
            </w:r>
          </w:p>
        </w:tc>
        <w:tc>
          <w:tcPr>
            <w:tcW w:w="1007" w:type="dxa"/>
          </w:tcPr>
          <w:p w:rsidR="001F2DB3" w:rsidRPr="0071077C" w:rsidRDefault="001F2DB3" w:rsidP="001F2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1F2DB3" w:rsidRDefault="001F2DB3" w:rsidP="001F2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</w:tbl>
    <w:p w:rsidR="0071077C" w:rsidRDefault="001F2DB3" w:rsidP="001F2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</w:t>
      </w:r>
      <w:r w:rsidR="0071077C" w:rsidRPr="00B307EE">
        <w:rPr>
          <w:rFonts w:ascii="Times New Roman" w:hAnsi="Times New Roman" w:cs="Times New Roman"/>
          <w:b/>
          <w:sz w:val="28"/>
          <w:szCs w:val="28"/>
        </w:rPr>
        <w:t>АБСОЛЮТНЫЙ РЕЙТИНГ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71077C">
        <w:rPr>
          <w:rFonts w:ascii="Times New Roman" w:hAnsi="Times New Roman" w:cs="Times New Roman"/>
          <w:b/>
          <w:sz w:val="28"/>
          <w:szCs w:val="28"/>
        </w:rPr>
        <w:t>(ЛЕВАЯ</w:t>
      </w:r>
      <w:r w:rsidR="0071077C" w:rsidRPr="00B307EE">
        <w:rPr>
          <w:rFonts w:ascii="Times New Roman" w:hAnsi="Times New Roman" w:cs="Times New Roman"/>
          <w:b/>
          <w:sz w:val="28"/>
          <w:szCs w:val="28"/>
        </w:rPr>
        <w:t xml:space="preserve"> РУКА)</w:t>
      </w:r>
    </w:p>
    <w:p w:rsidR="0071077C" w:rsidRDefault="0071077C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77C" w:rsidRDefault="0071077C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F5" w:rsidRDefault="00103FF5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77C" w:rsidRDefault="001F2DB3" w:rsidP="001F2DB3">
      <w:pPr>
        <w:rPr>
          <w:rFonts w:ascii="Times New Roman" w:hAnsi="Times New Roman" w:cs="Times New Roman"/>
          <w:b/>
          <w:sz w:val="28"/>
          <w:szCs w:val="28"/>
        </w:rPr>
      </w:pPr>
      <w:r w:rsidRPr="001F2DB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71077C">
        <w:rPr>
          <w:rFonts w:ascii="Times New Roman" w:hAnsi="Times New Roman" w:cs="Times New Roman"/>
          <w:b/>
          <w:sz w:val="28"/>
          <w:szCs w:val="28"/>
        </w:rPr>
        <w:t>О</w:t>
      </w:r>
      <w:r w:rsidR="009A1245">
        <w:rPr>
          <w:rFonts w:ascii="Times New Roman" w:hAnsi="Times New Roman" w:cs="Times New Roman"/>
          <w:b/>
          <w:sz w:val="28"/>
          <w:szCs w:val="28"/>
        </w:rPr>
        <w:t>ТНОСИТЕЛЬНЫЙ РЕЙТИНГ (ЛУЧШЕЕ</w:t>
      </w:r>
      <w:r w:rsidR="0071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245">
        <w:rPr>
          <w:rFonts w:ascii="Times New Roman" w:hAnsi="Times New Roman" w:cs="Times New Roman"/>
          <w:b/>
          <w:sz w:val="28"/>
          <w:szCs w:val="28"/>
        </w:rPr>
        <w:t>СО</w:t>
      </w:r>
      <w:r w:rsidR="0071077C">
        <w:rPr>
          <w:rFonts w:ascii="Times New Roman" w:hAnsi="Times New Roman" w:cs="Times New Roman"/>
          <w:b/>
          <w:sz w:val="28"/>
          <w:szCs w:val="28"/>
        </w:rPr>
        <w:t>ОТНОШЕНИ</w:t>
      </w:r>
      <w:r w:rsidR="009A1245">
        <w:rPr>
          <w:rFonts w:ascii="Times New Roman" w:hAnsi="Times New Roman" w:cs="Times New Roman"/>
          <w:b/>
          <w:sz w:val="28"/>
          <w:szCs w:val="28"/>
        </w:rPr>
        <w:t>Е РЕЗУЛЬТАТА И ВЕСА</w:t>
      </w:r>
      <w:r w:rsidR="0071077C">
        <w:rPr>
          <w:rFonts w:ascii="Times New Roman" w:hAnsi="Times New Roman" w:cs="Times New Roman"/>
          <w:b/>
          <w:sz w:val="28"/>
          <w:szCs w:val="28"/>
        </w:rPr>
        <w:t>)</w:t>
      </w:r>
    </w:p>
    <w:p w:rsidR="0071077C" w:rsidRDefault="0071077C" w:rsidP="009A1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СУММА ДВУХ РУК</w:t>
      </w:r>
    </w:p>
    <w:p w:rsidR="009A1245" w:rsidRDefault="009A1245" w:rsidP="009A12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4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646"/>
        <w:gridCol w:w="1735"/>
        <w:gridCol w:w="2268"/>
        <w:gridCol w:w="2126"/>
        <w:gridCol w:w="1276"/>
        <w:gridCol w:w="1055"/>
        <w:gridCol w:w="2801"/>
      </w:tblGrid>
      <w:tr w:rsidR="009A1245" w:rsidRPr="00B307EE" w:rsidTr="00A051CE">
        <w:trPr>
          <w:trHeight w:val="390"/>
        </w:trPr>
        <w:tc>
          <w:tcPr>
            <w:tcW w:w="1001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46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735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рожд.</w:t>
            </w:r>
          </w:p>
        </w:tc>
        <w:tc>
          <w:tcPr>
            <w:tcW w:w="2268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обств.</w:t>
            </w: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 (кг)</w:t>
            </w:r>
          </w:p>
        </w:tc>
        <w:tc>
          <w:tcPr>
            <w:tcW w:w="2126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(кг)</w:t>
            </w:r>
          </w:p>
        </w:tc>
        <w:tc>
          <w:tcPr>
            <w:tcW w:w="1276" w:type="dxa"/>
          </w:tcPr>
          <w:p w:rsidR="009A1245" w:rsidRDefault="006F3723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Коэф.%</w:t>
            </w:r>
          </w:p>
        </w:tc>
        <w:tc>
          <w:tcPr>
            <w:tcW w:w="1055" w:type="dxa"/>
          </w:tcPr>
          <w:p w:rsidR="009A1245" w:rsidRDefault="009A1245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01" w:type="dxa"/>
          </w:tcPr>
          <w:p w:rsidR="009A1245" w:rsidRPr="00B307EE" w:rsidRDefault="009A1245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тестирования</w:t>
            </w:r>
          </w:p>
        </w:tc>
      </w:tr>
      <w:tr w:rsidR="00A051CE" w:rsidTr="00A051CE">
        <w:trPr>
          <w:trHeight w:val="360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Храмов Анатолий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21.05.1987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208.90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213.16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210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Телюра</w:t>
            </w:r>
            <w:proofErr w:type="spellEnd"/>
            <w:r w:rsidRPr="00A051CE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20.03.1967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157.85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137.26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360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11.05.1981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186.96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240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Лысенко Тимур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03.12.2005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85.80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252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Зуб Максим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84.35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140.58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</w:tbl>
    <w:p w:rsidR="009A1245" w:rsidRPr="00B307EE" w:rsidRDefault="009A1245" w:rsidP="009A1245">
      <w:pPr>
        <w:rPr>
          <w:rFonts w:ascii="Times New Roman" w:hAnsi="Times New Roman" w:cs="Times New Roman"/>
          <w:b/>
          <w:sz w:val="28"/>
          <w:szCs w:val="28"/>
        </w:rPr>
      </w:pPr>
    </w:p>
    <w:sectPr w:rsidR="009A1245" w:rsidRPr="00B307EE" w:rsidSect="001F2DB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67"/>
    <w:rsid w:val="00103FF5"/>
    <w:rsid w:val="00193A02"/>
    <w:rsid w:val="001F2DB3"/>
    <w:rsid w:val="006C3867"/>
    <w:rsid w:val="006F3723"/>
    <w:rsid w:val="0071077C"/>
    <w:rsid w:val="008506AE"/>
    <w:rsid w:val="009A1245"/>
    <w:rsid w:val="00A051CE"/>
    <w:rsid w:val="00B307EE"/>
    <w:rsid w:val="00B84C39"/>
    <w:rsid w:val="00B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596F-243D-4479-9E13-1194D90B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8</cp:revision>
  <dcterms:created xsi:type="dcterms:W3CDTF">2020-12-21T15:08:00Z</dcterms:created>
  <dcterms:modified xsi:type="dcterms:W3CDTF">2020-12-28T18:46:00Z</dcterms:modified>
</cp:coreProperties>
</file>