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449"/>
        <w:tblW w:w="25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275"/>
        <w:gridCol w:w="1144"/>
        <w:gridCol w:w="1124"/>
        <w:gridCol w:w="1418"/>
        <w:gridCol w:w="1275"/>
        <w:gridCol w:w="1418"/>
        <w:gridCol w:w="850"/>
        <w:gridCol w:w="1418"/>
        <w:gridCol w:w="709"/>
        <w:gridCol w:w="6233"/>
        <w:gridCol w:w="1763"/>
        <w:gridCol w:w="1270"/>
        <w:gridCol w:w="1304"/>
        <w:gridCol w:w="2086"/>
      </w:tblGrid>
      <w:tr w:rsidR="00DD5B6B" w:rsidRPr="00DD5B6B" w:rsidTr="00DD5B6B">
        <w:trPr>
          <w:tblHeader/>
        </w:trPr>
        <w:tc>
          <w:tcPr>
            <w:tcW w:w="2284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5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44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124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Дивизион</w:t>
            </w:r>
          </w:p>
        </w:tc>
        <w:tc>
          <w:tcPr>
            <w:tcW w:w="1418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Номинации</w:t>
            </w:r>
          </w:p>
        </w:tc>
        <w:tc>
          <w:tcPr>
            <w:tcW w:w="2693" w:type="dxa"/>
            <w:gridSpan w:val="2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Попытка 1</w:t>
            </w:r>
          </w:p>
        </w:tc>
        <w:tc>
          <w:tcPr>
            <w:tcW w:w="2268" w:type="dxa"/>
            <w:gridSpan w:val="2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Попытка 2</w:t>
            </w:r>
          </w:p>
        </w:tc>
        <w:tc>
          <w:tcPr>
            <w:tcW w:w="6942" w:type="dxa"/>
            <w:gridSpan w:val="2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Попытка 3</w:t>
            </w:r>
          </w:p>
        </w:tc>
        <w:tc>
          <w:tcPr>
            <w:tcW w:w="1763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proofErr w:type="gramStart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ат.</w:t>
            </w:r>
          </w:p>
        </w:tc>
        <w:tc>
          <w:tcPr>
            <w:tcW w:w="0" w:type="auto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2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Абсолютный зачет</w:t>
            </w:r>
          </w:p>
        </w:tc>
      </w:tr>
      <w:tr w:rsidR="00DD5B6B" w:rsidRPr="00DD5B6B" w:rsidTr="00DD5B6B">
        <w:trPr>
          <w:tblHeader/>
        </w:trPr>
        <w:tc>
          <w:tcPr>
            <w:tcW w:w="2284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2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Повторения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Повторения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233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2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Повторения</w:t>
            </w:r>
          </w:p>
        </w:tc>
        <w:tc>
          <w:tcPr>
            <w:tcW w:w="1763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5B6B" w:rsidRPr="00DD5B6B" w:rsidRDefault="00DD5B6B" w:rsidP="00DD5B6B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12529"/>
          <w:sz w:val="24"/>
          <w:szCs w:val="24"/>
          <w:lang w:eastAsia="ru-RU"/>
        </w:rPr>
      </w:pPr>
    </w:p>
    <w:tbl>
      <w:tblPr>
        <w:tblW w:w="2160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276"/>
        <w:gridCol w:w="1134"/>
        <w:gridCol w:w="1134"/>
        <w:gridCol w:w="1418"/>
        <w:gridCol w:w="1275"/>
        <w:gridCol w:w="1418"/>
        <w:gridCol w:w="850"/>
        <w:gridCol w:w="1418"/>
        <w:gridCol w:w="709"/>
        <w:gridCol w:w="1417"/>
        <w:gridCol w:w="3506"/>
        <w:gridCol w:w="3114"/>
        <w:gridCol w:w="324"/>
        <w:gridCol w:w="324"/>
      </w:tblGrid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D5B6B"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Нина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1983-03-25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D5B6B"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="00014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92.5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92.5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3607.000</w:t>
            </w:r>
            <w:r w:rsidR="00C92F6F" w:rsidRPr="000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Виталий </w:t>
            </w:r>
            <w:proofErr w:type="spellStart"/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Смагора</w:t>
            </w:r>
            <w:proofErr w:type="spellEnd"/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1988-04-18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7735E9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7735E9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3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7735E9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3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7735E9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3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7735E9" w:rsidRDefault="007735E9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5070</w:t>
            </w:r>
            <w:r w:rsidR="00DD5B6B"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DD5B6B"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1970-11-1</w:t>
            </w:r>
            <w:r w:rsidR="001A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160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16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16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</w:t>
            </w:r>
            <w:r w:rsidR="001A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5B6B"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1A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1989-04-03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  <w:r w:rsidR="00DD5B6B"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C9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E64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BF6E64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BF6E64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Газаев Валерий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1987-10</w:t>
            </w:r>
            <w:r w:rsidR="00DD5B6B"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109.60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D5B6B"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230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220</w:t>
            </w:r>
            <w:r w:rsidR="00DD5B6B"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1A52DE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220</w:t>
            </w:r>
            <w:r w:rsidR="00014E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014E75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8710.000     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спортивных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4E75" w:rsidRPr="00DD5B6B" w:rsidTr="00414B9B">
        <w:trPr>
          <w:gridAfter w:val="3"/>
        </w:trPr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1966-12-20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</w:t>
            </w: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</w:t>
            </w: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014E75" w:rsidRPr="00DD5B6B" w:rsidRDefault="00014E75" w:rsidP="004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DD5B6B" w:rsidRPr="00014E75" w:rsidRDefault="00C92F6F">
      <w:pPr>
        <w:rPr>
          <w:lang w:val="en-US"/>
        </w:rPr>
      </w:pPr>
      <w:r w:rsidRPr="00014E75">
        <w:rPr>
          <w:lang w:val="en-US"/>
        </w:rPr>
        <w:t xml:space="preserve">                                        </w:t>
      </w:r>
      <w:r>
        <w:t>ПРОТОКОЛ</w:t>
      </w:r>
      <w:r w:rsidRPr="00014E75">
        <w:rPr>
          <w:lang w:val="en-US"/>
        </w:rPr>
        <w:t xml:space="preserve">  </w:t>
      </w:r>
      <w:r w:rsidR="00DD5B6B">
        <w:t>ДЮЖИНА</w:t>
      </w:r>
      <w:r w:rsidR="00DD5B6B" w:rsidRPr="00014E75">
        <w:rPr>
          <w:lang w:val="en-US"/>
        </w:rPr>
        <w:t xml:space="preserve"> </w:t>
      </w:r>
      <w:r w:rsidR="00DD5B6B">
        <w:rPr>
          <w:lang w:val="en-US"/>
        </w:rPr>
        <w:t>WPL</w:t>
      </w:r>
      <w:r w:rsidR="00DD5B6B" w:rsidRPr="00014E75">
        <w:rPr>
          <w:lang w:val="en-US"/>
        </w:rPr>
        <w:t xml:space="preserve"> </w:t>
      </w:r>
      <w:r w:rsidR="00DD5B6B">
        <w:rPr>
          <w:lang w:val="en-US"/>
        </w:rPr>
        <w:t>BENCH</w:t>
      </w:r>
      <w:r w:rsidR="00DD5B6B" w:rsidRPr="00014E75">
        <w:rPr>
          <w:lang w:val="en-US"/>
        </w:rPr>
        <w:t xml:space="preserve"> </w:t>
      </w:r>
      <w:r w:rsidR="00DD5B6B">
        <w:rPr>
          <w:lang w:val="en-US"/>
        </w:rPr>
        <w:t>PRESS</w:t>
      </w:r>
      <w:r w:rsidR="00014E75" w:rsidRPr="00014E75">
        <w:rPr>
          <w:lang w:val="en-US"/>
        </w:rPr>
        <w:t xml:space="preserve"> </w:t>
      </w:r>
      <w:r w:rsidR="00014E75">
        <w:rPr>
          <w:lang w:val="en-US"/>
        </w:rPr>
        <w:t>&amp; DEAD LIFT 20/02/2021</w:t>
      </w:r>
      <w:bookmarkStart w:id="0" w:name="_GoBack"/>
      <w:bookmarkEnd w:id="0"/>
    </w:p>
    <w:sectPr w:rsidR="00DD5B6B" w:rsidRPr="00014E75" w:rsidSect="00DD5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3" w:rsidRDefault="001F2013" w:rsidP="00DD5B6B">
      <w:pPr>
        <w:spacing w:after="0" w:line="240" w:lineRule="auto"/>
      </w:pPr>
      <w:r>
        <w:separator/>
      </w:r>
    </w:p>
  </w:endnote>
  <w:endnote w:type="continuationSeparator" w:id="0">
    <w:p w:rsidR="001F2013" w:rsidRDefault="001F2013" w:rsidP="00D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3" w:rsidRDefault="001F2013" w:rsidP="00DD5B6B">
      <w:pPr>
        <w:spacing w:after="0" w:line="240" w:lineRule="auto"/>
      </w:pPr>
      <w:r>
        <w:separator/>
      </w:r>
    </w:p>
  </w:footnote>
  <w:footnote w:type="continuationSeparator" w:id="0">
    <w:p w:rsidR="001F2013" w:rsidRDefault="001F2013" w:rsidP="00DD5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6B"/>
    <w:rsid w:val="00014E75"/>
    <w:rsid w:val="001A52DE"/>
    <w:rsid w:val="001F2013"/>
    <w:rsid w:val="002A056C"/>
    <w:rsid w:val="002D604D"/>
    <w:rsid w:val="006B7893"/>
    <w:rsid w:val="007735E9"/>
    <w:rsid w:val="009C7BDB"/>
    <w:rsid w:val="00BF6E64"/>
    <w:rsid w:val="00C463DC"/>
    <w:rsid w:val="00C92F6F"/>
    <w:rsid w:val="00D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B6B"/>
  </w:style>
  <w:style w:type="paragraph" w:styleId="a5">
    <w:name w:val="footer"/>
    <w:basedOn w:val="a"/>
    <w:link w:val="a6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B6B"/>
  </w:style>
  <w:style w:type="paragraph" w:styleId="a5">
    <w:name w:val="footer"/>
    <w:basedOn w:val="a"/>
    <w:link w:val="a6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2020-12-25T22:54:00Z</dcterms:created>
  <dcterms:modified xsi:type="dcterms:W3CDTF">2021-02-27T10:48:00Z</dcterms:modified>
</cp:coreProperties>
</file>