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C1" w:rsidRDefault="00632C46">
      <w:pPr>
        <w:rPr>
          <w:sz w:val="44"/>
          <w:szCs w:val="44"/>
          <w:lang w:val="en-US"/>
        </w:rPr>
      </w:pPr>
      <w:r w:rsidRPr="00632C46">
        <w:rPr>
          <w:sz w:val="44"/>
          <w:szCs w:val="44"/>
          <w:lang w:val="en-US"/>
        </w:rPr>
        <w:t xml:space="preserve"> </w:t>
      </w:r>
      <w:r>
        <w:rPr>
          <w:sz w:val="44"/>
          <w:szCs w:val="44"/>
          <w:lang w:val="en-US"/>
        </w:rPr>
        <w:t xml:space="preserve">        </w:t>
      </w:r>
      <w:r w:rsidRPr="00632C46">
        <w:rPr>
          <w:sz w:val="44"/>
          <w:szCs w:val="44"/>
        </w:rPr>
        <w:t>Протокол</w:t>
      </w:r>
      <w:r w:rsidRPr="00632C46">
        <w:rPr>
          <w:sz w:val="44"/>
          <w:szCs w:val="44"/>
          <w:lang w:val="en-US"/>
        </w:rPr>
        <w:t xml:space="preserve"> WPL DNIPRO GRIP CHALLENGE 21.03.2021 PINCH BLOCK</w:t>
      </w:r>
    </w:p>
    <w:tbl>
      <w:tblPr>
        <w:tblW w:w="15695" w:type="dxa"/>
        <w:tblInd w:w="98" w:type="dxa"/>
        <w:tblLook w:val="04A0" w:firstRow="1" w:lastRow="0" w:firstColumn="1" w:lastColumn="0" w:noHBand="0" w:noVBand="1"/>
      </w:tblPr>
      <w:tblGrid>
        <w:gridCol w:w="428"/>
        <w:gridCol w:w="528"/>
        <w:gridCol w:w="591"/>
        <w:gridCol w:w="2508"/>
        <w:gridCol w:w="850"/>
        <w:gridCol w:w="879"/>
        <w:gridCol w:w="387"/>
        <w:gridCol w:w="387"/>
        <w:gridCol w:w="387"/>
        <w:gridCol w:w="1371"/>
        <w:gridCol w:w="1162"/>
        <w:gridCol w:w="614"/>
        <w:gridCol w:w="614"/>
        <w:gridCol w:w="614"/>
        <w:gridCol w:w="709"/>
        <w:gridCol w:w="434"/>
        <w:gridCol w:w="434"/>
        <w:gridCol w:w="434"/>
        <w:gridCol w:w="1535"/>
        <w:gridCol w:w="830"/>
      </w:tblGrid>
      <w:tr w:rsidR="00632C46" w:rsidRPr="00632C46" w:rsidTr="00632C46">
        <w:trPr>
          <w:trHeight w:val="171"/>
        </w:trPr>
        <w:tc>
          <w:tcPr>
            <w:tcW w:w="4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H</w:t>
            </w:r>
          </w:p>
        </w:tc>
        <w:tc>
          <w:tcPr>
            <w:tcW w:w="5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2C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выс</w:t>
            </w:r>
            <w:proofErr w:type="spellEnd"/>
            <w:r w:rsidRPr="00632C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ФАМИЛИЯ, Имя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Собств.</w:t>
            </w:r>
          </w:p>
        </w:tc>
        <w:tc>
          <w:tcPr>
            <w:tcW w:w="253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632C4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Армлифтинг</w:t>
            </w:r>
            <w:proofErr w:type="spellEnd"/>
          </w:p>
        </w:tc>
        <w:tc>
          <w:tcPr>
            <w:tcW w:w="300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PINCH BLOCK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2C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Прис</w:t>
            </w:r>
            <w:proofErr w:type="spellEnd"/>
            <w:r w:rsidRPr="00632C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3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632C46" w:rsidRPr="00632C46" w:rsidTr="00632C46">
        <w:trPr>
          <w:trHeight w:val="193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H</w:t>
            </w:r>
          </w:p>
        </w:tc>
        <w:tc>
          <w:tcPr>
            <w:tcW w:w="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ст.</w:t>
            </w:r>
          </w:p>
        </w:tc>
        <w:tc>
          <w:tcPr>
            <w:tcW w:w="25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2C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рожд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Жим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</w:t>
            </w:r>
          </w:p>
        </w:tc>
        <w:tc>
          <w:tcPr>
            <w:tcW w:w="8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32C46" w:rsidRPr="00632C46" w:rsidTr="00632C46">
        <w:trPr>
          <w:trHeight w:val="15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P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Поток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00-00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632C46" w:rsidRPr="00632C46" w:rsidTr="00632C46">
        <w:trPr>
          <w:trHeight w:val="15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ru-RU"/>
              </w:rPr>
              <w:t>G</w:t>
            </w:r>
          </w:p>
        </w:tc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32C46" w:rsidRPr="00632C46" w:rsidTr="00632C46">
        <w:trPr>
          <w:trHeight w:val="15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9900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FF9900"/>
                <w:sz w:val="16"/>
                <w:szCs w:val="16"/>
                <w:lang w:eastAsia="ru-RU"/>
              </w:rPr>
              <w:t>SF</w:t>
            </w:r>
          </w:p>
        </w:tc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800000"/>
                <w:sz w:val="16"/>
                <w:szCs w:val="16"/>
                <w:lang w:eastAsia="ru-RU"/>
              </w:rPr>
              <w:t>Женщины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</w:tr>
      <w:tr w:rsidR="00632C46" w:rsidRPr="00632C46" w:rsidTr="00632C46">
        <w:trPr>
          <w:trHeight w:val="15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RAW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632C46" w:rsidRPr="00632C46" w:rsidTr="00632C46">
        <w:trPr>
          <w:trHeight w:val="20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F</w:t>
            </w:r>
          </w:p>
        </w:tc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Королева Ирина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65,70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000000" w:fill="00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15,/0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17,5</w:t>
            </w:r>
          </w:p>
        </w:tc>
      </w:tr>
      <w:tr w:rsidR="00632C46" w:rsidRPr="00632C46" w:rsidTr="00632C46">
        <w:trPr>
          <w:trHeight w:val="203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F</w:t>
            </w:r>
          </w:p>
        </w:tc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Жиркова</w:t>
            </w:r>
            <w:proofErr w:type="spellEnd"/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Елена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57,90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000000" w:fill="00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15,/15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37,5</w:t>
            </w:r>
          </w:p>
        </w:tc>
      </w:tr>
      <w:tr w:rsidR="00632C46" w:rsidRPr="00632C46" w:rsidTr="00632C46">
        <w:trPr>
          <w:trHeight w:val="158"/>
        </w:trPr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70+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RAW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632C46" w:rsidRPr="00632C46" w:rsidTr="00632C46">
        <w:trPr>
          <w:trHeight w:val="18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F</w:t>
            </w:r>
          </w:p>
        </w:tc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Ивченко Анастасия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17,5/17,5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41,5</w:t>
            </w:r>
          </w:p>
        </w:tc>
      </w:tr>
      <w:tr w:rsidR="00632C46" w:rsidRPr="00632C46" w:rsidTr="00632C46">
        <w:trPr>
          <w:trHeight w:val="18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F</w:t>
            </w:r>
          </w:p>
        </w:tc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Васюк</w:t>
            </w:r>
            <w:proofErr w:type="spellEnd"/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79,80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17,5/17,6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41,5</w:t>
            </w:r>
          </w:p>
        </w:tc>
      </w:tr>
      <w:tr w:rsidR="00632C46" w:rsidRPr="00632C46" w:rsidTr="00632C46">
        <w:trPr>
          <w:trHeight w:val="158"/>
        </w:trPr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RAW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632C46" w:rsidRPr="00632C46" w:rsidTr="00632C46">
        <w:trPr>
          <w:trHeight w:val="18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Грунский Дмитрий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85,10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55,0</w:t>
            </w:r>
          </w:p>
        </w:tc>
      </w:tr>
      <w:tr w:rsidR="00632C46" w:rsidRPr="00632C46" w:rsidTr="00632C46">
        <w:trPr>
          <w:trHeight w:val="18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Харченко Иван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93,40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44,0</w:t>
            </w:r>
          </w:p>
        </w:tc>
      </w:tr>
      <w:tr w:rsidR="00632C46" w:rsidRPr="00632C46" w:rsidTr="00632C46">
        <w:trPr>
          <w:trHeight w:val="158"/>
        </w:trPr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RAW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632C46" w:rsidRPr="00632C46" w:rsidTr="00632C46">
        <w:trPr>
          <w:trHeight w:val="18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Марченко Сергей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99,10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74,0</w:t>
            </w:r>
          </w:p>
        </w:tc>
      </w:tr>
      <w:tr w:rsidR="00632C46" w:rsidRPr="00632C46" w:rsidTr="00632C46">
        <w:trPr>
          <w:trHeight w:val="18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Патапенко</w:t>
            </w:r>
            <w:proofErr w:type="spellEnd"/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91,00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70,0</w:t>
            </w:r>
          </w:p>
        </w:tc>
      </w:tr>
      <w:tr w:rsidR="00632C46" w:rsidRPr="00632C46" w:rsidTr="00632C46">
        <w:trPr>
          <w:trHeight w:val="18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Алмаз Кирилл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98,60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60,0</w:t>
            </w:r>
          </w:p>
        </w:tc>
      </w:tr>
      <w:tr w:rsidR="00632C46" w:rsidRPr="00632C46" w:rsidTr="00632C46">
        <w:trPr>
          <w:trHeight w:val="158"/>
        </w:trPr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RAW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632C46" w:rsidRPr="00632C46" w:rsidTr="00632C46">
        <w:trPr>
          <w:trHeight w:val="18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Гоголь Дмитрий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101,00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60,0</w:t>
            </w:r>
          </w:p>
        </w:tc>
      </w:tr>
      <w:tr w:rsidR="00632C46" w:rsidRPr="00632C46" w:rsidTr="00632C46">
        <w:trPr>
          <w:trHeight w:val="18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Литвин Александр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108,50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60,0</w:t>
            </w:r>
          </w:p>
        </w:tc>
      </w:tr>
      <w:tr w:rsidR="00632C46" w:rsidRPr="00632C46" w:rsidTr="00632C46">
        <w:trPr>
          <w:trHeight w:val="158"/>
        </w:trPr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110+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RAW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632C46" w:rsidRPr="00632C46" w:rsidTr="00632C46">
        <w:trPr>
          <w:trHeight w:val="18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Митрюхин</w:t>
            </w:r>
            <w:proofErr w:type="spellEnd"/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Никита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0,0</w:t>
            </w:r>
          </w:p>
        </w:tc>
      </w:tr>
      <w:tr w:rsidR="00632C46" w:rsidRPr="00632C46" w:rsidTr="00632C46">
        <w:trPr>
          <w:trHeight w:val="18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Храмов Анатолий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101,90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60,0</w:t>
            </w:r>
          </w:p>
        </w:tc>
      </w:tr>
      <w:tr w:rsidR="00632C46" w:rsidRPr="00632C46" w:rsidTr="00632C46">
        <w:trPr>
          <w:trHeight w:val="18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Прежин</w:t>
            </w:r>
            <w:proofErr w:type="spellEnd"/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Николай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122,00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70,0</w:t>
            </w:r>
          </w:p>
        </w:tc>
      </w:tr>
      <w:tr w:rsidR="00632C46" w:rsidRPr="00632C46" w:rsidTr="00632C46">
        <w:trPr>
          <w:trHeight w:val="158"/>
        </w:trPr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RAW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632C46" w:rsidRPr="00632C46" w:rsidTr="00632C46">
        <w:trPr>
          <w:trHeight w:val="18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Кардашов</w:t>
            </w:r>
            <w:proofErr w:type="spellEnd"/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Николай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69,10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632C46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25,0</w:t>
            </w:r>
          </w:p>
        </w:tc>
      </w:tr>
      <w:tr w:rsidR="00632C46" w:rsidRPr="00632C46" w:rsidTr="00632C46">
        <w:trPr>
          <w:trHeight w:val="182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C46" w:rsidRPr="00632C46" w:rsidRDefault="00632C46" w:rsidP="00632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632C46" w:rsidRDefault="00632C46">
      <w:pPr>
        <w:rPr>
          <w:sz w:val="44"/>
          <w:szCs w:val="44"/>
          <w:lang w:val="en-US"/>
        </w:rPr>
      </w:pPr>
    </w:p>
    <w:p w:rsidR="00632C46" w:rsidRDefault="00632C46">
      <w:pPr>
        <w:rPr>
          <w:sz w:val="32"/>
          <w:szCs w:val="32"/>
        </w:rPr>
      </w:pPr>
      <w:r w:rsidRPr="00632C46">
        <w:rPr>
          <w:sz w:val="32"/>
          <w:szCs w:val="32"/>
        </w:rPr>
        <w:t xml:space="preserve"> В </w:t>
      </w:r>
      <w:r>
        <w:rPr>
          <w:sz w:val="32"/>
          <w:szCs w:val="32"/>
        </w:rPr>
        <w:t>графе суммы указана лучшая сумма поднятия правой и левой руки</w:t>
      </w:r>
    </w:p>
    <w:p w:rsidR="00632C46" w:rsidRPr="00632C46" w:rsidRDefault="00632C46">
      <w:pPr>
        <w:rPr>
          <w:sz w:val="28"/>
          <w:szCs w:val="28"/>
        </w:rPr>
      </w:pPr>
      <w:r w:rsidRPr="00632C46">
        <w:rPr>
          <w:sz w:val="28"/>
          <w:szCs w:val="28"/>
        </w:rPr>
        <w:t xml:space="preserve">В таблице </w:t>
      </w:r>
      <w:proofErr w:type="gramStart"/>
      <w:r w:rsidRPr="00632C46">
        <w:rPr>
          <w:sz w:val="28"/>
          <w:szCs w:val="28"/>
        </w:rPr>
        <w:t>попыток</w:t>
      </w:r>
      <w:proofErr w:type="gramEnd"/>
      <w:r w:rsidRPr="00632C46">
        <w:rPr>
          <w:sz w:val="28"/>
          <w:szCs w:val="28"/>
        </w:rPr>
        <w:t xml:space="preserve"> если в графе указано одно число и отмечено зеленым цветом значит попытка одинаково </w:t>
      </w:r>
      <w:r>
        <w:rPr>
          <w:sz w:val="28"/>
          <w:szCs w:val="28"/>
        </w:rPr>
        <w:t>успешна на обе руки</w:t>
      </w:r>
      <w:bookmarkStart w:id="0" w:name="_GoBack"/>
      <w:bookmarkEnd w:id="0"/>
    </w:p>
    <w:sectPr w:rsidR="00632C46" w:rsidRPr="00632C46" w:rsidSect="00632C46">
      <w:pgSz w:w="16838" w:h="11906" w:orient="landscape"/>
      <w:pgMar w:top="1701" w:right="53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46"/>
    <w:rsid w:val="00632C46"/>
    <w:rsid w:val="00694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5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1723</Characters>
  <Application>Microsoft Office Word</Application>
  <DocSecurity>0</DocSecurity>
  <Lines>14</Lines>
  <Paragraphs>4</Paragraphs>
  <ScaleCrop>false</ScaleCrop>
  <Company>MultiDVD Team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2021-03-23T16:01:00Z</dcterms:created>
  <dcterms:modified xsi:type="dcterms:W3CDTF">2021-03-23T16:06:00Z</dcterms:modified>
</cp:coreProperties>
</file>